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14098" w14:textId="3B55893E" w:rsidR="004B1E43" w:rsidRPr="004B1E43" w:rsidRDefault="0042069B" w:rsidP="004B1E43">
      <w:pPr>
        <w:rPr>
          <w:b/>
          <w:bCs/>
        </w:rPr>
      </w:pPr>
      <w:r>
        <w:rPr>
          <w:noProof/>
        </w:rPr>
        <w:drawing>
          <wp:inline distT="0" distB="0" distL="0" distR="0" wp14:anchorId="24939C96" wp14:editId="40CCC8DA">
            <wp:extent cx="2506980" cy="1203960"/>
            <wp:effectExtent l="0" t="0" r="7620" b="0"/>
            <wp:docPr id="1144912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6980" cy="1203960"/>
                    </a:xfrm>
                    <a:prstGeom prst="rect">
                      <a:avLst/>
                    </a:prstGeom>
                    <a:noFill/>
                    <a:ln>
                      <a:noFill/>
                    </a:ln>
                  </pic:spPr>
                </pic:pic>
              </a:graphicData>
            </a:graphic>
          </wp:inline>
        </w:drawing>
      </w:r>
    </w:p>
    <w:p w14:paraId="1227E316" w14:textId="77777777" w:rsidR="004B1E43" w:rsidRPr="004B1E43" w:rsidRDefault="004B1E43" w:rsidP="004B1E43">
      <w:pPr>
        <w:rPr>
          <w:b/>
          <w:bCs/>
        </w:rPr>
      </w:pPr>
      <w:r w:rsidRPr="004B1E43">
        <w:rPr>
          <w:b/>
          <w:bCs/>
        </w:rPr>
        <w:t>Job Description</w:t>
      </w:r>
    </w:p>
    <w:p w14:paraId="625CF7FF" w14:textId="77777777" w:rsidR="004B1E43" w:rsidRPr="004B1E43" w:rsidRDefault="004B1E43" w:rsidP="004B1E43">
      <w:r w:rsidRPr="004B1E43">
        <w:rPr>
          <w:b/>
          <w:bCs/>
        </w:rPr>
        <w:t>Personal Assistant &amp; Governance Lead to the CEO (Bank Role)</w:t>
      </w:r>
    </w:p>
    <w:p w14:paraId="374AFA28" w14:textId="2EC88696" w:rsidR="004B1E43" w:rsidRPr="0042069B" w:rsidRDefault="004B1E43" w:rsidP="004B1E43">
      <w:pPr>
        <w:rPr>
          <w:b/>
          <w:bCs/>
        </w:rPr>
      </w:pPr>
      <w:r w:rsidRPr="004B1E43">
        <w:rPr>
          <w:b/>
          <w:bCs/>
        </w:rPr>
        <w:t>Salary</w:t>
      </w:r>
      <w:r w:rsidR="0042069B">
        <w:rPr>
          <w:b/>
          <w:bCs/>
        </w:rPr>
        <w:t xml:space="preserve"> </w:t>
      </w:r>
      <w:r w:rsidRPr="004B1E43">
        <w:t>£15.00 per hour</w:t>
      </w:r>
    </w:p>
    <w:p w14:paraId="526BA8A5" w14:textId="77777777" w:rsidR="004B1E43" w:rsidRPr="004B1E43" w:rsidRDefault="004B1E43" w:rsidP="004B1E43">
      <w:pPr>
        <w:rPr>
          <w:b/>
          <w:bCs/>
        </w:rPr>
      </w:pPr>
      <w:r w:rsidRPr="004B1E43">
        <w:rPr>
          <w:b/>
          <w:bCs/>
        </w:rPr>
        <w:t>Hours</w:t>
      </w:r>
    </w:p>
    <w:p w14:paraId="5F6C762F" w14:textId="498D63FE" w:rsidR="004B1E43" w:rsidRPr="004B1E43" w:rsidRDefault="004B1E43" w:rsidP="004B1E43">
      <w:r w:rsidRPr="004B1E43">
        <w:t>Bank contract averaging 7.</w:t>
      </w:r>
      <w:r>
        <w:t>2</w:t>
      </w:r>
      <w:r w:rsidRPr="004B1E43">
        <w:t xml:space="preserve">5 hours (one day) per week. The postholder will be required to work </w:t>
      </w:r>
      <w:proofErr w:type="gramStart"/>
      <w:r w:rsidRPr="004B1E43">
        <w:t>flexibly,  to</w:t>
      </w:r>
      <w:proofErr w:type="gramEnd"/>
      <w:r w:rsidRPr="004B1E43">
        <w:t xml:space="preserve"> support quarterly Trustee Board meetings, the Annual General Meeting, audits, governance activities, and other organisational priorities. Some meetings may take place in the early evening.</w:t>
      </w:r>
    </w:p>
    <w:p w14:paraId="18B2F0FB" w14:textId="77777777" w:rsidR="004B1E43" w:rsidRPr="004B1E43" w:rsidRDefault="004B1E43" w:rsidP="004B1E43">
      <w:pPr>
        <w:rPr>
          <w:b/>
          <w:bCs/>
        </w:rPr>
      </w:pPr>
      <w:r w:rsidRPr="004B1E43">
        <w:rPr>
          <w:b/>
          <w:bCs/>
        </w:rPr>
        <w:t>Responsible To</w:t>
      </w:r>
    </w:p>
    <w:p w14:paraId="23D392CB" w14:textId="77777777" w:rsidR="004B1E43" w:rsidRPr="004B1E43" w:rsidRDefault="004B1E43" w:rsidP="004B1E43">
      <w:r w:rsidRPr="004B1E43">
        <w:t>Chief Executive Officer</w:t>
      </w:r>
    </w:p>
    <w:p w14:paraId="06B345C6" w14:textId="77777777" w:rsidR="004B1E43" w:rsidRPr="004B1E43" w:rsidRDefault="004B1E43" w:rsidP="004B1E43">
      <w:pPr>
        <w:rPr>
          <w:b/>
          <w:bCs/>
        </w:rPr>
      </w:pPr>
      <w:r w:rsidRPr="004B1E43">
        <w:rPr>
          <w:b/>
          <w:bCs/>
        </w:rPr>
        <w:t>Location</w:t>
      </w:r>
    </w:p>
    <w:p w14:paraId="2688701C" w14:textId="702E71B3" w:rsidR="004B1E43" w:rsidRPr="004B1E43" w:rsidRDefault="0042069B" w:rsidP="004B1E43">
      <w:r>
        <w:t xml:space="preserve">Eyre Street </w:t>
      </w:r>
      <w:r w:rsidR="004B1E43" w:rsidRPr="004B1E43">
        <w:t>Sheffield with hybrid working available</w:t>
      </w:r>
    </w:p>
    <w:p w14:paraId="7E6FEEF7" w14:textId="77777777" w:rsidR="004B1E43" w:rsidRPr="004B1E43" w:rsidRDefault="004B1E43" w:rsidP="004B1E43">
      <w:pPr>
        <w:rPr>
          <w:b/>
          <w:bCs/>
        </w:rPr>
      </w:pPr>
      <w:r w:rsidRPr="004B1E43">
        <w:rPr>
          <w:b/>
          <w:bCs/>
        </w:rPr>
        <w:t>About Age UK Sheffield</w:t>
      </w:r>
    </w:p>
    <w:p w14:paraId="272F6CD2" w14:textId="6DC26CA2" w:rsidR="004B1E43" w:rsidRPr="004B1E43" w:rsidRDefault="004B1E43" w:rsidP="004B1E43">
      <w:r w:rsidRPr="004B1E43">
        <w:t>Age UK Sheffield exists to support older people to live</w:t>
      </w:r>
      <w:r w:rsidR="00B42260">
        <w:t xml:space="preserve"> well reducing poverty and loneliness and isolation. </w:t>
      </w:r>
      <w:r w:rsidRPr="004B1E43">
        <w:t xml:space="preserve"> We provide a wide range of services including information and advice, dementia support, practical support at home, wellbeing activities, cancer support, hospital discharge services and befriending.</w:t>
      </w:r>
    </w:p>
    <w:p w14:paraId="694F59A8" w14:textId="0F969E34" w:rsidR="004B1E43" w:rsidRPr="004B1E43" w:rsidRDefault="004B1E43" w:rsidP="004B1E43">
      <w:r w:rsidRPr="004B1E43">
        <w:t>We are looking for a highly organised and professional individual to provide governance and executive support to the CEO and Board of Trustees, ensuring that the charity continues to operate effectively, efficiently and in line with good governance practice</w:t>
      </w:r>
    </w:p>
    <w:p w14:paraId="242F81C9" w14:textId="77777777" w:rsidR="004B1E43" w:rsidRPr="004B1E43" w:rsidRDefault="004B1E43" w:rsidP="004B1E43">
      <w:pPr>
        <w:rPr>
          <w:b/>
          <w:bCs/>
        </w:rPr>
      </w:pPr>
      <w:r w:rsidRPr="004B1E43">
        <w:rPr>
          <w:b/>
          <w:bCs/>
        </w:rPr>
        <w:t>Purpose of the Role</w:t>
      </w:r>
    </w:p>
    <w:p w14:paraId="4D92CA3F" w14:textId="77777777" w:rsidR="004B1E43" w:rsidRPr="004B1E43" w:rsidRDefault="004B1E43" w:rsidP="004B1E43">
      <w:r w:rsidRPr="004B1E43">
        <w:t>To provide high-quality personal assistant, governance and quality assurance support to the CEO and Board of Trustees.</w:t>
      </w:r>
    </w:p>
    <w:p w14:paraId="13659EA4" w14:textId="77777777" w:rsidR="004B1E43" w:rsidRPr="004B1E43" w:rsidRDefault="004B1E43" w:rsidP="004B1E43">
      <w:r w:rsidRPr="004B1E43">
        <w:t>The postholder will coordinate trustee meetings, produce minutes and action logs, support the CEO with diary management and administration, coordinate organisational reporting requirements and provide practical support for quality assurance, compliance and continuous improvement activities.</w:t>
      </w:r>
    </w:p>
    <w:p w14:paraId="263EB978" w14:textId="77777777" w:rsidR="004B1E43" w:rsidRPr="004B1E43" w:rsidRDefault="004B1E43" w:rsidP="004B1E43">
      <w:pPr>
        <w:rPr>
          <w:b/>
          <w:bCs/>
        </w:rPr>
      </w:pPr>
      <w:r w:rsidRPr="004B1E43">
        <w:rPr>
          <w:b/>
          <w:bCs/>
        </w:rPr>
        <w:t>Key Responsibilities</w:t>
      </w:r>
    </w:p>
    <w:p w14:paraId="4F5E051D" w14:textId="77777777" w:rsidR="004B1E43" w:rsidRPr="004B1E43" w:rsidRDefault="004B1E43" w:rsidP="004B1E43">
      <w:pPr>
        <w:rPr>
          <w:b/>
          <w:bCs/>
        </w:rPr>
      </w:pPr>
      <w:r w:rsidRPr="004B1E43">
        <w:rPr>
          <w:b/>
          <w:bCs/>
        </w:rPr>
        <w:lastRenderedPageBreak/>
        <w:t>Governance and Trustee Support</w:t>
      </w:r>
    </w:p>
    <w:p w14:paraId="64F6FF2D" w14:textId="77777777" w:rsidR="004B1E43" w:rsidRPr="004B1E43" w:rsidRDefault="004B1E43" w:rsidP="004B1E43">
      <w:pPr>
        <w:numPr>
          <w:ilvl w:val="0"/>
          <w:numId w:val="1"/>
        </w:numPr>
      </w:pPr>
      <w:r w:rsidRPr="004B1E43">
        <w:t>Coordinate all Board of Trustee and trustee sub-group meetings.</w:t>
      </w:r>
    </w:p>
    <w:p w14:paraId="72A852C9" w14:textId="77777777" w:rsidR="004B1E43" w:rsidRPr="004B1E43" w:rsidRDefault="004B1E43" w:rsidP="004B1E43">
      <w:pPr>
        <w:numPr>
          <w:ilvl w:val="0"/>
          <w:numId w:val="1"/>
        </w:numPr>
      </w:pPr>
      <w:r w:rsidRPr="004B1E43">
        <w:t>Prepare agendas, papers and supporting documentation.</w:t>
      </w:r>
    </w:p>
    <w:p w14:paraId="3E7CE95F" w14:textId="77777777" w:rsidR="004B1E43" w:rsidRPr="004B1E43" w:rsidRDefault="004B1E43" w:rsidP="004B1E43">
      <w:pPr>
        <w:numPr>
          <w:ilvl w:val="0"/>
          <w:numId w:val="1"/>
        </w:numPr>
      </w:pPr>
      <w:r w:rsidRPr="004B1E43">
        <w:t>Attend meetings and produce accurate, professional minutes.</w:t>
      </w:r>
    </w:p>
    <w:p w14:paraId="5911C132" w14:textId="77777777" w:rsidR="004B1E43" w:rsidRPr="004B1E43" w:rsidRDefault="004B1E43" w:rsidP="004B1E43">
      <w:pPr>
        <w:numPr>
          <w:ilvl w:val="0"/>
          <w:numId w:val="1"/>
        </w:numPr>
      </w:pPr>
      <w:r w:rsidRPr="004B1E43">
        <w:t>Maintain action logs and monitor progress against agreed actions.</w:t>
      </w:r>
    </w:p>
    <w:p w14:paraId="192D7348" w14:textId="77777777" w:rsidR="004B1E43" w:rsidRPr="004B1E43" w:rsidRDefault="004B1E43" w:rsidP="004B1E43">
      <w:pPr>
        <w:numPr>
          <w:ilvl w:val="0"/>
          <w:numId w:val="1"/>
        </w:numPr>
      </w:pPr>
      <w:r w:rsidRPr="004B1E43">
        <w:t>Support the annual governance calendar and meeting schedule.</w:t>
      </w:r>
    </w:p>
    <w:p w14:paraId="7FAC5C02" w14:textId="77777777" w:rsidR="004B1E43" w:rsidRPr="004B1E43" w:rsidRDefault="004B1E43" w:rsidP="004B1E43">
      <w:pPr>
        <w:numPr>
          <w:ilvl w:val="0"/>
          <w:numId w:val="1"/>
        </w:numPr>
      </w:pPr>
      <w:r w:rsidRPr="004B1E43">
        <w:t>Manage trustee records, declarations of interest and governance documentation.</w:t>
      </w:r>
    </w:p>
    <w:p w14:paraId="1252A42D" w14:textId="2FFA8BB5" w:rsidR="004B1E43" w:rsidRDefault="004B1E43" w:rsidP="004B1E43">
      <w:pPr>
        <w:numPr>
          <w:ilvl w:val="0"/>
          <w:numId w:val="1"/>
        </w:numPr>
      </w:pPr>
      <w:r w:rsidRPr="004B1E43">
        <w:t>Support trustee recruitment, induction</w:t>
      </w:r>
      <w:r>
        <w:t>, training</w:t>
      </w:r>
      <w:r w:rsidRPr="004B1E43">
        <w:t xml:space="preserve"> and ongoing development activities.</w:t>
      </w:r>
    </w:p>
    <w:p w14:paraId="4059F7E0" w14:textId="3162E0B0" w:rsidR="004B1E43" w:rsidRPr="004B1E43" w:rsidRDefault="004B1E43" w:rsidP="004B1E43">
      <w:pPr>
        <w:numPr>
          <w:ilvl w:val="0"/>
          <w:numId w:val="1"/>
        </w:numPr>
      </w:pPr>
      <w:r>
        <w:t xml:space="preserve">Ensure Companies House/ Charity Commission information and reporting requirements up to date </w:t>
      </w:r>
    </w:p>
    <w:p w14:paraId="0771181C" w14:textId="77777777" w:rsidR="004B1E43" w:rsidRPr="004B1E43" w:rsidRDefault="004B1E43" w:rsidP="004B1E43">
      <w:pPr>
        <w:rPr>
          <w:b/>
          <w:bCs/>
        </w:rPr>
      </w:pPr>
      <w:r w:rsidRPr="004B1E43">
        <w:rPr>
          <w:b/>
          <w:bCs/>
        </w:rPr>
        <w:t>CEO Support</w:t>
      </w:r>
    </w:p>
    <w:p w14:paraId="18B6A1C5" w14:textId="77777777" w:rsidR="004B1E43" w:rsidRPr="004B1E43" w:rsidRDefault="004B1E43" w:rsidP="004B1E43">
      <w:pPr>
        <w:numPr>
          <w:ilvl w:val="0"/>
          <w:numId w:val="2"/>
        </w:numPr>
      </w:pPr>
      <w:r w:rsidRPr="004B1E43">
        <w:t>Provide diary management support for the CEO.</w:t>
      </w:r>
    </w:p>
    <w:p w14:paraId="3168D3DD" w14:textId="77777777" w:rsidR="004B1E43" w:rsidRPr="004B1E43" w:rsidRDefault="004B1E43" w:rsidP="004B1E43">
      <w:pPr>
        <w:numPr>
          <w:ilvl w:val="0"/>
          <w:numId w:val="2"/>
        </w:numPr>
      </w:pPr>
      <w:r w:rsidRPr="004B1E43">
        <w:t>Arrange meetings and appointments.</w:t>
      </w:r>
    </w:p>
    <w:p w14:paraId="1D94A233" w14:textId="77777777" w:rsidR="004B1E43" w:rsidRPr="004B1E43" w:rsidRDefault="004B1E43" w:rsidP="004B1E43">
      <w:pPr>
        <w:numPr>
          <w:ilvl w:val="0"/>
          <w:numId w:val="2"/>
        </w:numPr>
      </w:pPr>
      <w:r w:rsidRPr="004B1E43">
        <w:t>Prepare meeting packs, briefings and supporting papers.</w:t>
      </w:r>
    </w:p>
    <w:p w14:paraId="6A1F3AFE" w14:textId="77777777" w:rsidR="004B1E43" w:rsidRPr="004B1E43" w:rsidRDefault="004B1E43" w:rsidP="004B1E43">
      <w:pPr>
        <w:numPr>
          <w:ilvl w:val="0"/>
          <w:numId w:val="2"/>
        </w:numPr>
      </w:pPr>
      <w:r w:rsidRPr="004B1E43">
        <w:t>Draft routine correspondence and documents.</w:t>
      </w:r>
    </w:p>
    <w:p w14:paraId="4B271284" w14:textId="77777777" w:rsidR="004B1E43" w:rsidRPr="004B1E43" w:rsidRDefault="004B1E43" w:rsidP="004B1E43">
      <w:pPr>
        <w:numPr>
          <w:ilvl w:val="0"/>
          <w:numId w:val="2"/>
        </w:numPr>
      </w:pPr>
      <w:r w:rsidRPr="004B1E43">
        <w:t>Monitor actions and deadlines on behalf of the CEO.</w:t>
      </w:r>
    </w:p>
    <w:p w14:paraId="34FE2F8A" w14:textId="77777777" w:rsidR="004B1E43" w:rsidRPr="004B1E43" w:rsidRDefault="004B1E43" w:rsidP="004B1E43">
      <w:pPr>
        <w:numPr>
          <w:ilvl w:val="0"/>
          <w:numId w:val="2"/>
        </w:numPr>
      </w:pPr>
      <w:r w:rsidRPr="004B1E43">
        <w:t>Support communication between the CEO, trustees and senior managers.</w:t>
      </w:r>
    </w:p>
    <w:p w14:paraId="167295F4" w14:textId="77777777" w:rsidR="004B1E43" w:rsidRPr="004B1E43" w:rsidRDefault="004B1E43" w:rsidP="004B1E43">
      <w:pPr>
        <w:rPr>
          <w:b/>
          <w:bCs/>
        </w:rPr>
      </w:pPr>
      <w:r w:rsidRPr="004B1E43">
        <w:rPr>
          <w:b/>
          <w:bCs/>
        </w:rPr>
        <w:t>Organisational Reporting</w:t>
      </w:r>
    </w:p>
    <w:p w14:paraId="44EF7CCB" w14:textId="77777777" w:rsidR="004B1E43" w:rsidRPr="004B1E43" w:rsidRDefault="004B1E43" w:rsidP="004B1E43">
      <w:pPr>
        <w:numPr>
          <w:ilvl w:val="0"/>
          <w:numId w:val="3"/>
        </w:numPr>
      </w:pPr>
      <w:r w:rsidRPr="004B1E43">
        <w:t>Act as a central point of contact for organisational reporting.</w:t>
      </w:r>
    </w:p>
    <w:p w14:paraId="329358B4" w14:textId="77777777" w:rsidR="004B1E43" w:rsidRPr="004B1E43" w:rsidRDefault="004B1E43" w:rsidP="004B1E43">
      <w:pPr>
        <w:numPr>
          <w:ilvl w:val="0"/>
          <w:numId w:val="3"/>
        </w:numPr>
      </w:pPr>
      <w:r w:rsidRPr="004B1E43">
        <w:t>Maintain reporting schedules and deadlines.</w:t>
      </w:r>
    </w:p>
    <w:p w14:paraId="59BECCE0" w14:textId="77777777" w:rsidR="004B1E43" w:rsidRPr="004B1E43" w:rsidRDefault="004B1E43" w:rsidP="004B1E43">
      <w:pPr>
        <w:numPr>
          <w:ilvl w:val="0"/>
          <w:numId w:val="3"/>
        </w:numPr>
      </w:pPr>
      <w:r w:rsidRPr="004B1E43">
        <w:t>Coordinate information requests across departments.</w:t>
      </w:r>
    </w:p>
    <w:p w14:paraId="07C6A544" w14:textId="77777777" w:rsidR="004B1E43" w:rsidRPr="004B1E43" w:rsidRDefault="004B1E43" w:rsidP="004B1E43">
      <w:pPr>
        <w:numPr>
          <w:ilvl w:val="0"/>
          <w:numId w:val="3"/>
        </w:numPr>
      </w:pPr>
      <w:r w:rsidRPr="004B1E43">
        <w:t>Collate information for board papers, funding reports and organisational updates.</w:t>
      </w:r>
    </w:p>
    <w:p w14:paraId="6ABEC6CA" w14:textId="77777777" w:rsidR="004B1E43" w:rsidRPr="004B1E43" w:rsidRDefault="004B1E43" w:rsidP="004B1E43">
      <w:pPr>
        <w:numPr>
          <w:ilvl w:val="0"/>
          <w:numId w:val="3"/>
        </w:numPr>
      </w:pPr>
      <w:r w:rsidRPr="004B1E43">
        <w:t>Support the preparation of reports for trustees, funders and external stakeholders.</w:t>
      </w:r>
    </w:p>
    <w:p w14:paraId="33DD3037" w14:textId="77777777" w:rsidR="004B1E43" w:rsidRPr="004B1E43" w:rsidRDefault="004B1E43" w:rsidP="004B1E43">
      <w:pPr>
        <w:rPr>
          <w:b/>
          <w:bCs/>
        </w:rPr>
      </w:pPr>
      <w:r w:rsidRPr="004B1E43">
        <w:rPr>
          <w:b/>
          <w:bCs/>
        </w:rPr>
        <w:t>Quality and Continuous Improvement</w:t>
      </w:r>
    </w:p>
    <w:p w14:paraId="478F78FC" w14:textId="77777777" w:rsidR="004B1E43" w:rsidRPr="004B1E43" w:rsidRDefault="004B1E43" w:rsidP="004B1E43">
      <w:pPr>
        <w:numPr>
          <w:ilvl w:val="0"/>
          <w:numId w:val="4"/>
        </w:numPr>
      </w:pPr>
      <w:r w:rsidRPr="004B1E43">
        <w:t>Support quality assurance and continuous improvement activities.</w:t>
      </w:r>
    </w:p>
    <w:p w14:paraId="66212E91" w14:textId="77777777" w:rsidR="004B1E43" w:rsidRPr="004B1E43" w:rsidRDefault="004B1E43" w:rsidP="004B1E43">
      <w:pPr>
        <w:numPr>
          <w:ilvl w:val="0"/>
          <w:numId w:val="4"/>
        </w:numPr>
      </w:pPr>
      <w:r w:rsidRPr="004B1E43">
        <w:lastRenderedPageBreak/>
        <w:t>Coordinate evidence collection for audits, inspections and quality standards.</w:t>
      </w:r>
    </w:p>
    <w:p w14:paraId="22045468" w14:textId="77777777" w:rsidR="004B1E43" w:rsidRPr="004B1E43" w:rsidRDefault="004B1E43" w:rsidP="004B1E43">
      <w:pPr>
        <w:numPr>
          <w:ilvl w:val="0"/>
          <w:numId w:val="4"/>
        </w:numPr>
      </w:pPr>
      <w:r w:rsidRPr="004B1E43">
        <w:t>Maintain quality and compliance records.</w:t>
      </w:r>
    </w:p>
    <w:p w14:paraId="1B26EA8E" w14:textId="77777777" w:rsidR="004B1E43" w:rsidRPr="004B1E43" w:rsidRDefault="004B1E43" w:rsidP="004B1E43">
      <w:pPr>
        <w:numPr>
          <w:ilvl w:val="0"/>
          <w:numId w:val="4"/>
        </w:numPr>
      </w:pPr>
      <w:r w:rsidRPr="004B1E43">
        <w:t>Assist with policy reviews and governance documentation.</w:t>
      </w:r>
    </w:p>
    <w:p w14:paraId="3F011C15" w14:textId="77777777" w:rsidR="004B1E43" w:rsidRPr="004B1E43" w:rsidRDefault="004B1E43" w:rsidP="004B1E43">
      <w:pPr>
        <w:numPr>
          <w:ilvl w:val="0"/>
          <w:numId w:val="4"/>
        </w:numPr>
      </w:pPr>
      <w:r w:rsidRPr="004B1E43">
        <w:t>Support organisational accreditation and quality improvement programmes.</w:t>
      </w:r>
    </w:p>
    <w:p w14:paraId="289F2AF2" w14:textId="77777777" w:rsidR="004B1E43" w:rsidRPr="004B1E43" w:rsidRDefault="004B1E43" w:rsidP="004B1E43">
      <w:pPr>
        <w:rPr>
          <w:b/>
          <w:bCs/>
        </w:rPr>
      </w:pPr>
      <w:r w:rsidRPr="004B1E43">
        <w:rPr>
          <w:b/>
          <w:bCs/>
        </w:rPr>
        <w:t>General Responsibilities</w:t>
      </w:r>
    </w:p>
    <w:p w14:paraId="7D3F4D2B" w14:textId="77777777" w:rsidR="004B1E43" w:rsidRPr="004B1E43" w:rsidRDefault="004B1E43" w:rsidP="004B1E43">
      <w:pPr>
        <w:numPr>
          <w:ilvl w:val="0"/>
          <w:numId w:val="5"/>
        </w:numPr>
      </w:pPr>
      <w:proofErr w:type="gramStart"/>
      <w:r w:rsidRPr="004B1E43">
        <w:t>Maintain confidentiality and discretion at all times</w:t>
      </w:r>
      <w:proofErr w:type="gramEnd"/>
      <w:r w:rsidRPr="004B1E43">
        <w:t>.</w:t>
      </w:r>
    </w:p>
    <w:p w14:paraId="008060DD" w14:textId="77777777" w:rsidR="004B1E43" w:rsidRPr="004B1E43" w:rsidRDefault="004B1E43" w:rsidP="004B1E43">
      <w:pPr>
        <w:numPr>
          <w:ilvl w:val="0"/>
          <w:numId w:val="5"/>
        </w:numPr>
      </w:pPr>
      <w:r w:rsidRPr="004B1E43">
        <w:t>Comply with GDPR, information governance and organisational policies.</w:t>
      </w:r>
    </w:p>
    <w:p w14:paraId="5810A3AC" w14:textId="77777777" w:rsidR="004B1E43" w:rsidRPr="004B1E43" w:rsidRDefault="004B1E43" w:rsidP="004B1E43">
      <w:pPr>
        <w:numPr>
          <w:ilvl w:val="0"/>
          <w:numId w:val="5"/>
        </w:numPr>
      </w:pPr>
      <w:r w:rsidRPr="004B1E43">
        <w:t>Promote equality, diversity and inclusion.</w:t>
      </w:r>
    </w:p>
    <w:p w14:paraId="1163EFD4" w14:textId="77777777" w:rsidR="004B1E43" w:rsidRPr="004B1E43" w:rsidRDefault="004B1E43" w:rsidP="004B1E43">
      <w:pPr>
        <w:numPr>
          <w:ilvl w:val="0"/>
          <w:numId w:val="5"/>
        </w:numPr>
      </w:pPr>
      <w:r w:rsidRPr="004B1E43">
        <w:t>Undertake any other duties reasonably required by the CEO.</w:t>
      </w:r>
    </w:p>
    <w:p w14:paraId="41F45E00" w14:textId="021217B4" w:rsidR="004B1E43" w:rsidRPr="004B1E43" w:rsidRDefault="004B1E43" w:rsidP="004B1E43"/>
    <w:p w14:paraId="56C6F280" w14:textId="77777777" w:rsidR="004B1E43" w:rsidRPr="004B1E43" w:rsidRDefault="004B1E43" w:rsidP="004B1E43">
      <w:pPr>
        <w:rPr>
          <w:b/>
          <w:bCs/>
        </w:rPr>
      </w:pPr>
      <w:r w:rsidRPr="004B1E43">
        <w:rPr>
          <w:b/>
          <w:bCs/>
        </w:rPr>
        <w:t>Person Specification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85"/>
        <w:gridCol w:w="1094"/>
        <w:gridCol w:w="1155"/>
      </w:tblGrid>
      <w:tr w:rsidR="004B1E43" w:rsidRPr="004B1E43" w14:paraId="7C44EE8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95203CD" w14:textId="77777777" w:rsidR="004B1E43" w:rsidRPr="004B1E43" w:rsidRDefault="004B1E43" w:rsidP="004B1E43">
            <w:pPr>
              <w:rPr>
                <w:b/>
                <w:bCs/>
              </w:rPr>
            </w:pPr>
            <w:r w:rsidRPr="004B1E43">
              <w:rPr>
                <w:b/>
                <w:bCs/>
              </w:rPr>
              <w:t>Criteria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688725" w14:textId="77777777" w:rsidR="004B1E43" w:rsidRPr="004B1E43" w:rsidRDefault="004B1E43" w:rsidP="004B1E43">
            <w:pPr>
              <w:rPr>
                <w:b/>
                <w:bCs/>
              </w:rPr>
            </w:pPr>
            <w:r w:rsidRPr="004B1E43">
              <w:rPr>
                <w:b/>
                <w:bCs/>
              </w:rPr>
              <w:t>Essential</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7156EB5" w14:textId="77777777" w:rsidR="004B1E43" w:rsidRPr="004B1E43" w:rsidRDefault="004B1E43" w:rsidP="004B1E43">
            <w:pPr>
              <w:rPr>
                <w:b/>
                <w:bCs/>
              </w:rPr>
            </w:pPr>
            <w:r w:rsidRPr="004B1E43">
              <w:rPr>
                <w:b/>
                <w:bCs/>
              </w:rPr>
              <w:t>Desirable</w:t>
            </w:r>
          </w:p>
        </w:tc>
      </w:tr>
      <w:tr w:rsidR="004B1E43" w:rsidRPr="004B1E43" w14:paraId="73392A9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802DB3" w14:textId="77777777" w:rsidR="004B1E43" w:rsidRPr="004B1E43" w:rsidRDefault="004B1E43" w:rsidP="004B1E43">
            <w:r w:rsidRPr="004B1E43">
              <w:t>Experience providing PA or senior administrative support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6618BF"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D046CF" w14:textId="77777777" w:rsidR="004B1E43" w:rsidRPr="004B1E43" w:rsidRDefault="004B1E43" w:rsidP="004B1E43"/>
        </w:tc>
      </w:tr>
      <w:tr w:rsidR="004B1E43" w:rsidRPr="004B1E43" w14:paraId="49E7EFC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2305CB" w14:textId="77777777" w:rsidR="004B1E43" w:rsidRPr="004B1E43" w:rsidRDefault="004B1E43" w:rsidP="004B1E43">
            <w:r w:rsidRPr="004B1E43">
              <w:t>Experience organising meetings and managing diaries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A2262C"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9F2F56" w14:textId="77777777" w:rsidR="004B1E43" w:rsidRPr="004B1E43" w:rsidRDefault="004B1E43" w:rsidP="004B1E43"/>
        </w:tc>
      </w:tr>
      <w:tr w:rsidR="004B1E43" w:rsidRPr="004B1E43" w14:paraId="34317FE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E67098" w14:textId="77777777" w:rsidR="004B1E43" w:rsidRPr="004B1E43" w:rsidRDefault="004B1E43" w:rsidP="004B1E43">
            <w:r w:rsidRPr="004B1E43">
              <w:t>Experience taking accurate minutes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7A661C"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AC39C8" w14:textId="77777777" w:rsidR="004B1E43" w:rsidRPr="004B1E43" w:rsidRDefault="004B1E43" w:rsidP="004B1E43"/>
        </w:tc>
      </w:tr>
      <w:tr w:rsidR="004B1E43" w:rsidRPr="004B1E43" w14:paraId="24330E3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A0591DE" w14:textId="77777777" w:rsidR="004B1E43" w:rsidRPr="004B1E43" w:rsidRDefault="004B1E43" w:rsidP="004B1E43">
            <w:r w:rsidRPr="004B1E43">
              <w:t>Experience coordinating information from multiple stakeholders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B9EBA1"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917499" w14:textId="77777777" w:rsidR="004B1E43" w:rsidRPr="004B1E43" w:rsidRDefault="004B1E43" w:rsidP="004B1E43"/>
        </w:tc>
      </w:tr>
      <w:tr w:rsidR="004B1E43" w:rsidRPr="004B1E43" w14:paraId="71A5511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5B423E6" w14:textId="77777777" w:rsidR="004B1E43" w:rsidRPr="004B1E43" w:rsidRDefault="004B1E43" w:rsidP="004B1E43">
            <w:r w:rsidRPr="004B1E43">
              <w:t>Experience working with confidential information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D20DEF"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6D92CB" w14:textId="77777777" w:rsidR="004B1E43" w:rsidRPr="004B1E43" w:rsidRDefault="004B1E43" w:rsidP="004B1E43"/>
        </w:tc>
      </w:tr>
      <w:tr w:rsidR="004B1E43" w:rsidRPr="004B1E43" w14:paraId="1A30293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E247C93" w14:textId="77777777" w:rsidR="004B1E43" w:rsidRPr="004B1E43" w:rsidRDefault="004B1E43" w:rsidP="004B1E43">
            <w:r w:rsidRPr="004B1E43">
              <w:t>Experience supporting boards, committees or trustees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CC0D9D" w14:textId="77777777" w:rsidR="004B1E43" w:rsidRPr="004B1E43" w:rsidRDefault="004B1E43" w:rsidP="004B1E43"/>
        </w:tc>
        <w:tc>
          <w:tcPr>
            <w:tcW w:w="0" w:type="auto"/>
            <w:tcBorders>
              <w:top w:val="single" w:sz="6" w:space="0" w:color="E6E6E6"/>
              <w:left w:val="single" w:sz="6" w:space="0" w:color="E6E6E6"/>
              <w:bottom w:val="single" w:sz="6" w:space="0" w:color="E6E6E6"/>
              <w:right w:val="single" w:sz="6" w:space="0" w:color="E6E6E6"/>
            </w:tcBorders>
            <w:vAlign w:val="center"/>
            <w:hideMark/>
          </w:tcPr>
          <w:p w14:paraId="1732FD67" w14:textId="77777777" w:rsidR="004B1E43" w:rsidRPr="004B1E43" w:rsidRDefault="004B1E43" w:rsidP="004B1E43">
            <w:r w:rsidRPr="004B1E43">
              <w:t>✓</w:t>
            </w:r>
          </w:p>
        </w:tc>
      </w:tr>
      <w:tr w:rsidR="004B1E43" w:rsidRPr="004B1E43" w14:paraId="5D2018E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A90F4C" w14:textId="77777777" w:rsidR="004B1E43" w:rsidRPr="004B1E43" w:rsidRDefault="004B1E43" w:rsidP="004B1E43">
            <w:r w:rsidRPr="004B1E43">
              <w:t>Experience within a charity, health or public sector organisation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BCAFED" w14:textId="77777777" w:rsidR="004B1E43" w:rsidRPr="004B1E43" w:rsidRDefault="004B1E43" w:rsidP="004B1E43"/>
        </w:tc>
        <w:tc>
          <w:tcPr>
            <w:tcW w:w="0" w:type="auto"/>
            <w:tcBorders>
              <w:top w:val="single" w:sz="6" w:space="0" w:color="E6E6E6"/>
              <w:left w:val="single" w:sz="6" w:space="0" w:color="E6E6E6"/>
              <w:bottom w:val="single" w:sz="6" w:space="0" w:color="E6E6E6"/>
              <w:right w:val="single" w:sz="6" w:space="0" w:color="E6E6E6"/>
            </w:tcBorders>
            <w:vAlign w:val="center"/>
            <w:hideMark/>
          </w:tcPr>
          <w:p w14:paraId="75B5DE5A" w14:textId="77777777" w:rsidR="004B1E43" w:rsidRPr="004B1E43" w:rsidRDefault="004B1E43" w:rsidP="004B1E43">
            <w:r w:rsidRPr="004B1E43">
              <w:t>✓</w:t>
            </w:r>
          </w:p>
        </w:tc>
      </w:tr>
      <w:tr w:rsidR="004B1E43" w:rsidRPr="004B1E43" w14:paraId="0A6412E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695494" w14:textId="77777777" w:rsidR="004B1E43" w:rsidRPr="004B1E43" w:rsidRDefault="004B1E43" w:rsidP="004B1E43">
            <w:r w:rsidRPr="004B1E43">
              <w:t>Understanding of governance processes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DE7DBE"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8AC2E7" w14:textId="77777777" w:rsidR="004B1E43" w:rsidRPr="004B1E43" w:rsidRDefault="004B1E43" w:rsidP="004B1E43"/>
        </w:tc>
      </w:tr>
      <w:tr w:rsidR="004B1E43" w:rsidRPr="004B1E43" w14:paraId="1071E56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C34F810" w14:textId="77777777" w:rsidR="004B1E43" w:rsidRPr="004B1E43" w:rsidRDefault="004B1E43" w:rsidP="004B1E43">
            <w:r w:rsidRPr="004B1E43">
              <w:t>Knowledge of charity governance and regulatory requirements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1D4BBD" w14:textId="77777777" w:rsidR="004B1E43" w:rsidRPr="004B1E43" w:rsidRDefault="004B1E43" w:rsidP="004B1E43"/>
        </w:tc>
        <w:tc>
          <w:tcPr>
            <w:tcW w:w="0" w:type="auto"/>
            <w:tcBorders>
              <w:top w:val="single" w:sz="6" w:space="0" w:color="E6E6E6"/>
              <w:left w:val="single" w:sz="6" w:space="0" w:color="E6E6E6"/>
              <w:bottom w:val="single" w:sz="6" w:space="0" w:color="E6E6E6"/>
              <w:right w:val="single" w:sz="6" w:space="0" w:color="E6E6E6"/>
            </w:tcBorders>
            <w:vAlign w:val="center"/>
            <w:hideMark/>
          </w:tcPr>
          <w:p w14:paraId="19EF67E8" w14:textId="77777777" w:rsidR="004B1E43" w:rsidRPr="004B1E43" w:rsidRDefault="004B1E43" w:rsidP="004B1E43">
            <w:r w:rsidRPr="004B1E43">
              <w:t>✓</w:t>
            </w:r>
          </w:p>
        </w:tc>
      </w:tr>
      <w:tr w:rsidR="004B1E43" w:rsidRPr="004B1E43" w14:paraId="30C7EEF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79999E" w14:textId="77777777" w:rsidR="004B1E43" w:rsidRPr="004B1E43" w:rsidRDefault="004B1E43" w:rsidP="004B1E43">
            <w:r w:rsidRPr="004B1E43">
              <w:t>Knowledge of quality assurance or accreditation systems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074B5E" w14:textId="77777777" w:rsidR="004B1E43" w:rsidRPr="004B1E43" w:rsidRDefault="004B1E43" w:rsidP="004B1E43"/>
        </w:tc>
        <w:tc>
          <w:tcPr>
            <w:tcW w:w="0" w:type="auto"/>
            <w:tcBorders>
              <w:top w:val="single" w:sz="6" w:space="0" w:color="E6E6E6"/>
              <w:left w:val="single" w:sz="6" w:space="0" w:color="E6E6E6"/>
              <w:bottom w:val="single" w:sz="6" w:space="0" w:color="E6E6E6"/>
              <w:right w:val="single" w:sz="6" w:space="0" w:color="E6E6E6"/>
            </w:tcBorders>
            <w:vAlign w:val="center"/>
            <w:hideMark/>
          </w:tcPr>
          <w:p w14:paraId="12E3307D" w14:textId="77777777" w:rsidR="004B1E43" w:rsidRPr="004B1E43" w:rsidRDefault="004B1E43" w:rsidP="004B1E43">
            <w:r w:rsidRPr="004B1E43">
              <w:t>✓</w:t>
            </w:r>
          </w:p>
        </w:tc>
      </w:tr>
      <w:tr w:rsidR="004B1E43" w:rsidRPr="004B1E43" w14:paraId="052386D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288056" w14:textId="77777777" w:rsidR="004B1E43" w:rsidRPr="004B1E43" w:rsidRDefault="004B1E43" w:rsidP="004B1E43">
            <w:r w:rsidRPr="004B1E43">
              <w:t>Strong written communication skills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D0129A"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6649A2" w14:textId="77777777" w:rsidR="004B1E43" w:rsidRPr="004B1E43" w:rsidRDefault="004B1E43" w:rsidP="004B1E43"/>
        </w:tc>
      </w:tr>
      <w:tr w:rsidR="004B1E43" w:rsidRPr="004B1E43" w14:paraId="292D2AEE"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F96E31" w14:textId="77777777" w:rsidR="004B1E43" w:rsidRPr="004B1E43" w:rsidRDefault="004B1E43" w:rsidP="004B1E43">
            <w:r w:rsidRPr="004B1E43">
              <w:t>Excellent organisational skills and attention to detail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051BD8"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09D496" w14:textId="77777777" w:rsidR="004B1E43" w:rsidRPr="004B1E43" w:rsidRDefault="004B1E43" w:rsidP="004B1E43"/>
        </w:tc>
      </w:tr>
      <w:tr w:rsidR="004B1E43" w:rsidRPr="004B1E43" w14:paraId="6DC9FBB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D4ABED" w14:textId="77777777" w:rsidR="004B1E43" w:rsidRPr="004B1E43" w:rsidRDefault="004B1E43" w:rsidP="004B1E43">
            <w:r w:rsidRPr="004B1E43">
              <w:t>Ability to manage competing deadlines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D4772B"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EC7ED1" w14:textId="77777777" w:rsidR="004B1E43" w:rsidRPr="004B1E43" w:rsidRDefault="004B1E43" w:rsidP="004B1E43"/>
        </w:tc>
      </w:tr>
      <w:tr w:rsidR="004B1E43" w:rsidRPr="004B1E43" w14:paraId="5CD1B98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8CB0CAC" w14:textId="77777777" w:rsidR="004B1E43" w:rsidRPr="004B1E43" w:rsidRDefault="004B1E43" w:rsidP="004B1E43">
            <w:r w:rsidRPr="004B1E43">
              <w:lastRenderedPageBreak/>
              <w:t>Good Microsoft Office and Teams skills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B2174D"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349F57" w14:textId="77777777" w:rsidR="004B1E43" w:rsidRPr="004B1E43" w:rsidRDefault="004B1E43" w:rsidP="004B1E43"/>
        </w:tc>
      </w:tr>
      <w:tr w:rsidR="004B1E43" w:rsidRPr="004B1E43" w14:paraId="1989F70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C83441" w14:textId="77777777" w:rsidR="004B1E43" w:rsidRPr="004B1E43" w:rsidRDefault="004B1E43" w:rsidP="004B1E43">
            <w:r w:rsidRPr="004B1E43">
              <w:t>Ability to work independently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89A03E"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D54377" w14:textId="77777777" w:rsidR="004B1E43" w:rsidRPr="004B1E43" w:rsidRDefault="004B1E43" w:rsidP="004B1E43"/>
        </w:tc>
      </w:tr>
      <w:tr w:rsidR="004B1E43" w:rsidRPr="004B1E43" w14:paraId="496B683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D5EC34" w14:textId="77777777" w:rsidR="004B1E43" w:rsidRPr="004B1E43" w:rsidRDefault="004B1E43" w:rsidP="004B1E43">
            <w:r w:rsidRPr="004B1E43">
              <w:t>Commitment to the values of Age UK Sheffield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D376FC" w14:textId="77777777" w:rsidR="004B1E43" w:rsidRPr="004B1E43" w:rsidRDefault="004B1E43" w:rsidP="004B1E43">
            <w:r w:rsidRPr="004B1E43">
              <w: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887131" w14:textId="77777777" w:rsidR="004B1E43" w:rsidRPr="004B1E43" w:rsidRDefault="004B1E43" w:rsidP="004B1E43"/>
        </w:tc>
      </w:tr>
    </w:tbl>
    <w:p w14:paraId="388A43A0" w14:textId="188D5C14" w:rsidR="004B1E43" w:rsidRPr="004B1E43" w:rsidRDefault="004B1E43" w:rsidP="004B1E43"/>
    <w:p w14:paraId="667F8A26" w14:textId="02A6510D" w:rsidR="004B1E43" w:rsidRPr="004B1E43" w:rsidRDefault="004B1E43" w:rsidP="004B1E43"/>
    <w:p w14:paraId="333B212D" w14:textId="77777777" w:rsidR="00AA6914" w:rsidRDefault="00AA6914"/>
    <w:sectPr w:rsidR="00AA69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451B3"/>
    <w:multiLevelType w:val="multilevel"/>
    <w:tmpl w:val="EFA06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7F3752"/>
    <w:multiLevelType w:val="multilevel"/>
    <w:tmpl w:val="2BDC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DC2917"/>
    <w:multiLevelType w:val="multilevel"/>
    <w:tmpl w:val="1DF2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655206"/>
    <w:multiLevelType w:val="multilevel"/>
    <w:tmpl w:val="FEA8F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6B34DC"/>
    <w:multiLevelType w:val="multilevel"/>
    <w:tmpl w:val="3E2EB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C34C33"/>
    <w:multiLevelType w:val="multilevel"/>
    <w:tmpl w:val="FE6AC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F51991"/>
    <w:multiLevelType w:val="multilevel"/>
    <w:tmpl w:val="0B52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1665C8"/>
    <w:multiLevelType w:val="multilevel"/>
    <w:tmpl w:val="E78C9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2671752">
    <w:abstractNumId w:val="2"/>
  </w:num>
  <w:num w:numId="2" w16cid:durableId="595599083">
    <w:abstractNumId w:val="0"/>
  </w:num>
  <w:num w:numId="3" w16cid:durableId="1731149445">
    <w:abstractNumId w:val="6"/>
  </w:num>
  <w:num w:numId="4" w16cid:durableId="511068887">
    <w:abstractNumId w:val="3"/>
  </w:num>
  <w:num w:numId="5" w16cid:durableId="1784305153">
    <w:abstractNumId w:val="5"/>
  </w:num>
  <w:num w:numId="6" w16cid:durableId="340204651">
    <w:abstractNumId w:val="4"/>
  </w:num>
  <w:num w:numId="7" w16cid:durableId="1371152015">
    <w:abstractNumId w:val="7"/>
  </w:num>
  <w:num w:numId="8" w16cid:durableId="1524055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43"/>
    <w:rsid w:val="0042069B"/>
    <w:rsid w:val="004B1E43"/>
    <w:rsid w:val="005F5C1F"/>
    <w:rsid w:val="00AA6914"/>
    <w:rsid w:val="00B42260"/>
    <w:rsid w:val="00EE5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F4930"/>
  <w15:chartTrackingRefBased/>
  <w15:docId w15:val="{C939B359-D5A5-4A4B-82E1-8832D5EE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1E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1E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1E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1E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1E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1E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1E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1E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1E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E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1E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1E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1E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1E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1E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1E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1E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1E43"/>
    <w:rPr>
      <w:rFonts w:eastAsiaTheme="majorEastAsia" w:cstheme="majorBidi"/>
      <w:color w:val="272727" w:themeColor="text1" w:themeTint="D8"/>
    </w:rPr>
  </w:style>
  <w:style w:type="paragraph" w:styleId="Title">
    <w:name w:val="Title"/>
    <w:basedOn w:val="Normal"/>
    <w:next w:val="Normal"/>
    <w:link w:val="TitleChar"/>
    <w:uiPriority w:val="10"/>
    <w:qFormat/>
    <w:rsid w:val="004B1E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1E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1E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1E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1E43"/>
    <w:pPr>
      <w:spacing w:before="160"/>
      <w:jc w:val="center"/>
    </w:pPr>
    <w:rPr>
      <w:i/>
      <w:iCs/>
      <w:color w:val="404040" w:themeColor="text1" w:themeTint="BF"/>
    </w:rPr>
  </w:style>
  <w:style w:type="character" w:customStyle="1" w:styleId="QuoteChar">
    <w:name w:val="Quote Char"/>
    <w:basedOn w:val="DefaultParagraphFont"/>
    <w:link w:val="Quote"/>
    <w:uiPriority w:val="29"/>
    <w:rsid w:val="004B1E43"/>
    <w:rPr>
      <w:i/>
      <w:iCs/>
      <w:color w:val="404040" w:themeColor="text1" w:themeTint="BF"/>
    </w:rPr>
  </w:style>
  <w:style w:type="paragraph" w:styleId="ListParagraph">
    <w:name w:val="List Paragraph"/>
    <w:basedOn w:val="Normal"/>
    <w:uiPriority w:val="34"/>
    <w:qFormat/>
    <w:rsid w:val="004B1E43"/>
    <w:pPr>
      <w:ind w:left="720"/>
      <w:contextualSpacing/>
    </w:pPr>
  </w:style>
  <w:style w:type="character" w:styleId="IntenseEmphasis">
    <w:name w:val="Intense Emphasis"/>
    <w:basedOn w:val="DefaultParagraphFont"/>
    <w:uiPriority w:val="21"/>
    <w:qFormat/>
    <w:rsid w:val="004B1E43"/>
    <w:rPr>
      <w:i/>
      <w:iCs/>
      <w:color w:val="0F4761" w:themeColor="accent1" w:themeShade="BF"/>
    </w:rPr>
  </w:style>
  <w:style w:type="paragraph" w:styleId="IntenseQuote">
    <w:name w:val="Intense Quote"/>
    <w:basedOn w:val="Normal"/>
    <w:next w:val="Normal"/>
    <w:link w:val="IntenseQuoteChar"/>
    <w:uiPriority w:val="30"/>
    <w:qFormat/>
    <w:rsid w:val="004B1E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1E43"/>
    <w:rPr>
      <w:i/>
      <w:iCs/>
      <w:color w:val="0F4761" w:themeColor="accent1" w:themeShade="BF"/>
    </w:rPr>
  </w:style>
  <w:style w:type="character" w:styleId="IntenseReference">
    <w:name w:val="Intense Reference"/>
    <w:basedOn w:val="DefaultParagraphFont"/>
    <w:uiPriority w:val="32"/>
    <w:qFormat/>
    <w:rsid w:val="004B1E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Barker</dc:creator>
  <cp:keywords/>
  <dc:description/>
  <cp:lastModifiedBy>Teresa Barker</cp:lastModifiedBy>
  <cp:revision>1</cp:revision>
  <dcterms:created xsi:type="dcterms:W3CDTF">2026-08-07T07:33:00Z</dcterms:created>
  <dcterms:modified xsi:type="dcterms:W3CDTF">2026-08-07T09:36:00Z</dcterms:modified>
</cp:coreProperties>
</file>